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5EF75333" w:rsidR="009C6EB9" w:rsidRPr="007473E1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473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8F7CF2">
        <w:rPr>
          <w:rFonts w:ascii="Times New Roman" w:hAnsi="Times New Roman" w:cs="Times New Roman"/>
          <w:b/>
          <w:bCs/>
          <w:sz w:val="20"/>
          <w:szCs w:val="20"/>
          <w:u w:val="single"/>
        </w:rPr>
        <w:t>in</w:t>
      </w:r>
      <w:r w:rsidR="008F7CF2" w:rsidRPr="007473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473E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Arts to NCF </w:t>
      </w:r>
    </w:p>
    <w:p w14:paraId="075371AB" w14:textId="184BE999" w:rsidR="007473E1" w:rsidRPr="007473E1" w:rsidRDefault="007473E1" w:rsidP="007473E1">
      <w:pPr>
        <w:rPr>
          <w:rFonts w:ascii="Times New Roman" w:hAnsi="Times New Roman" w:cs="Times New Roman"/>
          <w:sz w:val="20"/>
          <w:szCs w:val="20"/>
        </w:rPr>
      </w:pPr>
      <w:r w:rsidRPr="007473E1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F62FC7">
        <w:rPr>
          <w:rFonts w:ascii="Times New Roman" w:hAnsi="Times New Roman" w:cs="Times New Roman"/>
          <w:sz w:val="20"/>
          <w:szCs w:val="20"/>
        </w:rPr>
        <w:t>Broward</w:t>
      </w:r>
      <w:r w:rsidR="007D0E3F">
        <w:rPr>
          <w:rFonts w:ascii="Times New Roman" w:hAnsi="Times New Roman" w:cs="Times New Roman"/>
          <w:sz w:val="20"/>
          <w:szCs w:val="20"/>
        </w:rPr>
        <w:t xml:space="preserve"> College</w:t>
      </w:r>
      <w:r w:rsidR="006762C7">
        <w:rPr>
          <w:rFonts w:ascii="Times New Roman" w:hAnsi="Times New Roman" w:cs="Times New Roman"/>
          <w:sz w:val="20"/>
          <w:szCs w:val="20"/>
        </w:rPr>
        <w:t xml:space="preserve"> </w:t>
      </w:r>
      <w:r w:rsidRPr="007473E1">
        <w:rPr>
          <w:rFonts w:ascii="Times New Roman" w:hAnsi="Times New Roman" w:cs="Times New Roman"/>
          <w:sz w:val="20"/>
          <w:szCs w:val="20"/>
        </w:rPr>
        <w:t>and New College of Florida effective as of ____, 202</w:t>
      </w:r>
      <w:r w:rsidR="006762C7">
        <w:rPr>
          <w:rFonts w:ascii="Times New Roman" w:hAnsi="Times New Roman" w:cs="Times New Roman"/>
          <w:sz w:val="20"/>
          <w:szCs w:val="20"/>
        </w:rPr>
        <w:t>3</w:t>
      </w:r>
      <w:r w:rsidRPr="007473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3A28D538" w:rsidR="00B75DEF" w:rsidRPr="007473E1" w:rsidRDefault="007473E1" w:rsidP="007473E1">
      <w:pPr>
        <w:rPr>
          <w:rFonts w:ascii="Times New Roman" w:hAnsi="Times New Roman" w:cs="Times New Roman"/>
          <w:sz w:val="20"/>
          <w:szCs w:val="20"/>
        </w:rPr>
      </w:pPr>
      <w:r w:rsidRPr="007473E1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F62FC7">
        <w:rPr>
          <w:rFonts w:ascii="Times New Roman" w:hAnsi="Times New Roman" w:cs="Times New Roman"/>
          <w:sz w:val="20"/>
          <w:szCs w:val="20"/>
        </w:rPr>
        <w:t>B</w:t>
      </w:r>
      <w:r w:rsidR="00DE033E">
        <w:rPr>
          <w:rFonts w:ascii="Times New Roman" w:hAnsi="Times New Roman" w:cs="Times New Roman"/>
          <w:sz w:val="20"/>
          <w:szCs w:val="20"/>
        </w:rPr>
        <w:t>C</w:t>
      </w:r>
      <w:r w:rsidR="007D0E3F">
        <w:rPr>
          <w:rFonts w:ascii="Times New Roman" w:hAnsi="Times New Roman" w:cs="Times New Roman"/>
          <w:sz w:val="20"/>
          <w:szCs w:val="20"/>
        </w:rPr>
        <w:t xml:space="preserve"> </w:t>
      </w:r>
      <w:r w:rsidRPr="007473E1">
        <w:rPr>
          <w:rFonts w:ascii="Times New Roman" w:hAnsi="Times New Roman" w:cs="Times New Roman"/>
          <w:sz w:val="20"/>
          <w:szCs w:val="20"/>
        </w:rPr>
        <w:t xml:space="preserve">meet the NCF requirements for General transfer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7473E1" w:rsidRPr="007473E1" w14:paraId="632ABC37" w14:textId="77777777" w:rsidTr="00C64D8C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DBCD" w14:textId="545DD397" w:rsidR="007473E1" w:rsidRPr="007473E1" w:rsidRDefault="00F62FC7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093647"/>
            <w:bookmarkStart w:id="1" w:name="_Hlk66093883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E033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2A4E" w14:textId="77777777" w:rsidR="007473E1" w:rsidRPr="007473E1" w:rsidRDefault="007473E1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7473E1" w:rsidRPr="007473E1" w14:paraId="1EB7E8D8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6790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A7F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54A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7473E1" w:rsidRPr="007473E1" w14:paraId="1194F1CA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B99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A7BE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F7B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7473E1" w:rsidRPr="007473E1" w14:paraId="50EE18A4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0C9D64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EB1FC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FEF446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20149E" w:rsidRPr="007473E1" w14:paraId="1F6D4DE2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51E" w14:textId="77777777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CC0F" w14:textId="77777777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4553" w14:textId="036126F6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20149E" w:rsidRPr="007473E1" w14:paraId="6F04907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A94" w14:textId="77777777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2170" w14:textId="77777777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9F15" w14:textId="0FE68D09" w:rsidR="0020149E" w:rsidRPr="007473E1" w:rsidRDefault="0020149E" w:rsidP="00201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7473E1" w:rsidRPr="007473E1" w14:paraId="21AAA170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FD87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019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093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7473E1" w:rsidRPr="007473E1" w14:paraId="68E056E5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001BB5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3B64F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E5E073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7473E1" w:rsidRPr="007473E1" w14:paraId="68DEF4D2" w14:textId="77777777" w:rsidTr="00C64D8C">
        <w:trPr>
          <w:trHeight w:val="68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7519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4C2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48D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40E04E7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7473E1" w:rsidRPr="007473E1" w14:paraId="61104F49" w14:textId="77777777" w:rsidTr="00C64D8C">
        <w:trPr>
          <w:trHeight w:val="53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1380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0FEFEEF8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REL 2300: World Religions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4EEE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A1BB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7473E1" w:rsidRPr="007473E1" w14:paraId="4B30762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BE97E2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D59650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45367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7473E1" w:rsidRPr="007473E1" w14:paraId="64ECF8BB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B6F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MAC 1105 College Algebra or </w:t>
            </w:r>
            <w:proofErr w:type="gramStart"/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higher level</w:t>
            </w:r>
            <w:proofErr w:type="gramEnd"/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80F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CE8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Algebra or </w:t>
            </w:r>
            <w:proofErr w:type="gramStart"/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higher level</w:t>
            </w:r>
            <w:proofErr w:type="gramEnd"/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math</w:t>
            </w:r>
          </w:p>
        </w:tc>
      </w:tr>
      <w:tr w:rsidR="007473E1" w:rsidRPr="007473E1" w14:paraId="1FD5F7F6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FFB6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STA 2023 Elementary Statistics OR MAC 1114 Trigonometry OR </w:t>
            </w:r>
            <w:proofErr w:type="gramStart"/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higher level</w:t>
            </w:r>
            <w:proofErr w:type="gramEnd"/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 math (MAC 2311 Calculus &amp; Analytic Geometry)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AE5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DBE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Elementary Statistics I OR Trigonometry OR Calculus &amp; Analytic Geometry I</w:t>
            </w:r>
          </w:p>
        </w:tc>
      </w:tr>
      <w:tr w:rsidR="007473E1" w:rsidRPr="007473E1" w14:paraId="011E3480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966E75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87365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FAAF4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7473E1" w:rsidRPr="007473E1" w14:paraId="50496D16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CEAA" w14:textId="18BA40F3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See catalog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4A7E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705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Natural Sciences</w:t>
            </w:r>
          </w:p>
        </w:tc>
      </w:tr>
      <w:tr w:rsidR="007473E1" w:rsidRPr="007473E1" w14:paraId="45C72B96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FC4" w14:textId="3C5A6B64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 w:val="0"/>
                <w:sz w:val="20"/>
                <w:szCs w:val="20"/>
              </w:rPr>
              <w:t>See catalog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5D2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E68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Natural Sciences</w:t>
            </w:r>
          </w:p>
        </w:tc>
      </w:tr>
      <w:tr w:rsidR="007473E1" w:rsidRPr="007473E1" w14:paraId="306C3880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FEEFD" w14:textId="77777777" w:rsidR="007473E1" w:rsidRPr="007473E1" w:rsidRDefault="007473E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7473E1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01D0E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75DF4" w14:textId="77777777" w:rsidR="007473E1" w:rsidRPr="007473E1" w:rsidRDefault="007473E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7473E1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7473E1" w:rsidRPr="007473E1" w14:paraId="225930D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EB1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1F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296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7473E1" w:rsidRPr="007473E1" w14:paraId="2E5A74B3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49B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498D499B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D58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13C" w14:textId="77777777" w:rsidR="007473E1" w:rsidRPr="007473E1" w:rsidRDefault="007473E1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 OR</w:t>
            </w:r>
          </w:p>
          <w:p w14:paraId="29940397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</w:tr>
      <w:tr w:rsidR="007473E1" w:rsidRPr="007473E1" w14:paraId="22FE4B38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3BBD62" w14:textId="77777777" w:rsidR="007473E1" w:rsidRPr="007473E1" w:rsidRDefault="007473E1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7473E1">
              <w:rPr>
                <w:rFonts w:ascii="Times New Roman" w:hAnsi="Times New Roman" w:cs="Times New Roman"/>
              </w:rPr>
              <w:t xml:space="preserve">Electives </w:t>
            </w:r>
            <w:r w:rsidRPr="007473E1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D47F3" w14:textId="77777777" w:rsidR="007473E1" w:rsidRPr="007473E1" w:rsidRDefault="007473E1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DE59A" w14:textId="77777777" w:rsidR="007473E1" w:rsidRPr="007473E1" w:rsidRDefault="007473E1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7473E1">
              <w:rPr>
                <w:rFonts w:ascii="Times New Roman" w:hAnsi="Times New Roman" w:cs="Times New Roman"/>
              </w:rPr>
              <w:t>Transfer credit</w:t>
            </w:r>
          </w:p>
        </w:tc>
      </w:tr>
      <w:tr w:rsidR="007473E1" w:rsidRPr="007473E1" w14:paraId="6061319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A01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PHI 1600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6DB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5C3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Studies in Applied Ethics</w:t>
            </w:r>
          </w:p>
        </w:tc>
      </w:tr>
      <w:tr w:rsidR="007473E1" w:rsidRPr="007473E1" w14:paraId="53E706F2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C9C" w14:textId="73D6AF3F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See catalog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577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A4C" w14:textId="77777777" w:rsidR="007473E1" w:rsidRPr="007473E1" w:rsidRDefault="007473E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Remaining Electives</w:t>
            </w:r>
          </w:p>
        </w:tc>
      </w:tr>
    </w:tbl>
    <w:p w14:paraId="7FF7DAEC" w14:textId="302CEA16" w:rsidR="00692114" w:rsidRPr="007473E1" w:rsidRDefault="003A3E39" w:rsidP="00810650">
      <w:pPr>
        <w:rPr>
          <w:rFonts w:ascii="Times New Roman" w:hAnsi="Times New Roman" w:cs="Times New Roman"/>
          <w:sz w:val="20"/>
          <w:szCs w:val="20"/>
        </w:rPr>
      </w:pPr>
      <w:r w:rsidRPr="007473E1">
        <w:rPr>
          <w:rFonts w:ascii="Times New Roman" w:hAnsi="Times New Roman" w:cs="Times New Roman"/>
          <w:sz w:val="20"/>
          <w:szCs w:val="20"/>
        </w:rPr>
        <w:t>Foreign</w:t>
      </w:r>
      <w:r w:rsidR="00692114" w:rsidRPr="007473E1">
        <w:rPr>
          <w:rFonts w:ascii="Times New Roman" w:hAnsi="Times New Roman" w:cs="Times New Roman"/>
          <w:sz w:val="20"/>
          <w:szCs w:val="20"/>
        </w:rPr>
        <w:t xml:space="preserve"> language proficiency will need to be met to complete a Bachelor of Arts degree, if student has not met 2 years of the same </w:t>
      </w:r>
      <w:r w:rsidRPr="007473E1">
        <w:rPr>
          <w:rFonts w:ascii="Times New Roman" w:hAnsi="Times New Roman" w:cs="Times New Roman"/>
          <w:sz w:val="20"/>
          <w:szCs w:val="20"/>
        </w:rPr>
        <w:t>foreign</w:t>
      </w:r>
      <w:r w:rsidR="00692114" w:rsidRPr="007473E1">
        <w:rPr>
          <w:rFonts w:ascii="Times New Roman" w:hAnsi="Times New Roman" w:cs="Times New Roman"/>
          <w:sz w:val="20"/>
          <w:szCs w:val="20"/>
        </w:rPr>
        <w:t xml:space="preserve"> language in high school, or its equivalent. </w:t>
      </w:r>
      <w:bookmarkEnd w:id="0"/>
    </w:p>
    <w:bookmarkEnd w:id="1"/>
    <w:p w14:paraId="5528E0C8" w14:textId="5322EF78" w:rsidR="002B49E1" w:rsidRPr="007473E1" w:rsidRDefault="002B49E1">
      <w:pPr>
        <w:rPr>
          <w:rFonts w:ascii="Times New Roman" w:hAnsi="Times New Roman" w:cs="Times New Roman"/>
          <w:sz w:val="20"/>
          <w:szCs w:val="20"/>
        </w:rPr>
      </w:pPr>
      <w:r w:rsidRPr="007473E1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279EA26F" w14:textId="77777777" w:rsidR="00AD3801" w:rsidRPr="007473E1" w:rsidRDefault="00AD3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7F2854" w:rsidRPr="007473E1" w14:paraId="65938FC9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B844B52" w14:textId="0A520B51" w:rsidR="007F2854" w:rsidRPr="006762C7" w:rsidRDefault="00F62FC7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Broward</w:t>
            </w:r>
            <w:r w:rsidR="007D0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4A69D3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ACA7FBF" w14:textId="77777777" w:rsidR="007F2854" w:rsidRPr="007473E1" w:rsidRDefault="007F2854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7F2854" w:rsidRPr="007473E1" w14:paraId="68EA42A9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4DACC4E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CB025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5E2CD1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854" w:rsidRPr="007473E1" w14:paraId="038CA730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C4D72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3F883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19B38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7F2854" w:rsidRPr="007473E1" w14:paraId="3445681D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45F688DF" w14:textId="0F372453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EDA1D7" w14:textId="77777777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40666BE1" w14:textId="553755FE" w:rsidR="007F2854" w:rsidRPr="007473E1" w:rsidRDefault="007F2854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692114" w:rsidRPr="007473E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33E73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bookmarkStart w:id="2" w:name="_GoBack"/>
            <w:bookmarkEnd w:id="2"/>
            <w:r w:rsidR="00AD6ED4" w:rsidRPr="007473E1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23B774DC" w14:textId="77777777" w:rsidR="00BD778D" w:rsidRPr="007473E1" w:rsidRDefault="00BD778D" w:rsidP="007F2854">
      <w:pPr>
        <w:rPr>
          <w:rFonts w:ascii="Times New Roman" w:hAnsi="Times New Roman" w:cs="Times New Roman"/>
          <w:sz w:val="20"/>
          <w:szCs w:val="20"/>
        </w:rPr>
      </w:pPr>
    </w:p>
    <w:sectPr w:rsidR="00BD778D" w:rsidRPr="007473E1" w:rsidSect="00297D1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224D" w14:textId="77777777" w:rsidR="00B342DB" w:rsidRDefault="00B342DB" w:rsidP="00D062EF">
      <w:pPr>
        <w:spacing w:after="0" w:line="240" w:lineRule="auto"/>
      </w:pPr>
      <w:r>
        <w:separator/>
      </w:r>
    </w:p>
  </w:endnote>
  <w:endnote w:type="continuationSeparator" w:id="0">
    <w:p w14:paraId="40E9DB2B" w14:textId="77777777" w:rsidR="00B342DB" w:rsidRDefault="00B342DB" w:rsidP="00D0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90F4" w14:textId="51D2505B" w:rsidR="00B41BF8" w:rsidRPr="00AD3801" w:rsidRDefault="00B41BF8" w:rsidP="00B41BF8">
    <w:pPr>
      <w:jc w:val="center"/>
      <w:rPr>
        <w:rFonts w:cstheme="minorHAnsi"/>
      </w:rPr>
    </w:pPr>
    <w:r w:rsidRPr="00AD3801">
      <w:rPr>
        <w:rFonts w:cstheme="minorHAnsi"/>
      </w:rPr>
      <w:t xml:space="preserve">Degree Pathway – Associate </w:t>
    </w:r>
    <w:r w:rsidR="00AD3801" w:rsidRPr="00AD3801">
      <w:rPr>
        <w:rFonts w:cstheme="minorHAnsi"/>
      </w:rPr>
      <w:t xml:space="preserve">in </w:t>
    </w:r>
    <w:r w:rsidRPr="00AD3801">
      <w:rPr>
        <w:rFonts w:cstheme="minorHAnsi"/>
      </w:rPr>
      <w:t xml:space="preserve">Arts to NCF </w:t>
    </w:r>
  </w:p>
  <w:p w14:paraId="3D5553CE" w14:textId="45CA7747" w:rsidR="00B41BF8" w:rsidRPr="00B41BF8" w:rsidRDefault="00B41BF8" w:rsidP="00B41BF8">
    <w:pPr>
      <w:pStyle w:val="Footer"/>
      <w:jc w:val="center"/>
      <w:rPr>
        <w:b/>
        <w:bCs/>
      </w:rPr>
    </w:pPr>
  </w:p>
  <w:p w14:paraId="4B042E76" w14:textId="77777777" w:rsidR="00D062EF" w:rsidRDefault="00D0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959F" w14:textId="77777777" w:rsidR="00B342DB" w:rsidRDefault="00B342DB" w:rsidP="00D062EF">
      <w:pPr>
        <w:spacing w:after="0" w:line="240" w:lineRule="auto"/>
      </w:pPr>
      <w:r>
        <w:separator/>
      </w:r>
    </w:p>
  </w:footnote>
  <w:footnote w:type="continuationSeparator" w:id="0">
    <w:p w14:paraId="200FC5E9" w14:textId="77777777" w:rsidR="00B342DB" w:rsidRDefault="00B342DB" w:rsidP="00D0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E30A7"/>
    <w:rsid w:val="000E44A3"/>
    <w:rsid w:val="0020149E"/>
    <w:rsid w:val="00275263"/>
    <w:rsid w:val="00297B9C"/>
    <w:rsid w:val="00297D10"/>
    <w:rsid w:val="002B49E1"/>
    <w:rsid w:val="002B5985"/>
    <w:rsid w:val="0035118D"/>
    <w:rsid w:val="003A3E39"/>
    <w:rsid w:val="004037A2"/>
    <w:rsid w:val="004A02AC"/>
    <w:rsid w:val="00547388"/>
    <w:rsid w:val="006250C7"/>
    <w:rsid w:val="006735AA"/>
    <w:rsid w:val="00673B7F"/>
    <w:rsid w:val="006762C7"/>
    <w:rsid w:val="006839B5"/>
    <w:rsid w:val="00692114"/>
    <w:rsid w:val="006D3766"/>
    <w:rsid w:val="007473E1"/>
    <w:rsid w:val="007D0E3F"/>
    <w:rsid w:val="007F2854"/>
    <w:rsid w:val="007F42B0"/>
    <w:rsid w:val="00810650"/>
    <w:rsid w:val="00833997"/>
    <w:rsid w:val="00841120"/>
    <w:rsid w:val="00855E5B"/>
    <w:rsid w:val="00877159"/>
    <w:rsid w:val="008E5F56"/>
    <w:rsid w:val="008F7CF2"/>
    <w:rsid w:val="009C6EB9"/>
    <w:rsid w:val="00AC54C0"/>
    <w:rsid w:val="00AD3801"/>
    <w:rsid w:val="00AD6ED4"/>
    <w:rsid w:val="00AE72BE"/>
    <w:rsid w:val="00B342DB"/>
    <w:rsid w:val="00B3629F"/>
    <w:rsid w:val="00B41BF8"/>
    <w:rsid w:val="00B75DEF"/>
    <w:rsid w:val="00B901C3"/>
    <w:rsid w:val="00BA05E2"/>
    <w:rsid w:val="00BD0489"/>
    <w:rsid w:val="00BD778D"/>
    <w:rsid w:val="00C33E73"/>
    <w:rsid w:val="00C455A8"/>
    <w:rsid w:val="00C86D49"/>
    <w:rsid w:val="00CB1CED"/>
    <w:rsid w:val="00CD7AD9"/>
    <w:rsid w:val="00D062EF"/>
    <w:rsid w:val="00D71CF2"/>
    <w:rsid w:val="00D85550"/>
    <w:rsid w:val="00D85EBF"/>
    <w:rsid w:val="00DB2E15"/>
    <w:rsid w:val="00DD48EB"/>
    <w:rsid w:val="00DE033E"/>
    <w:rsid w:val="00E37C57"/>
    <w:rsid w:val="00E4328E"/>
    <w:rsid w:val="00F25404"/>
    <w:rsid w:val="00F44088"/>
    <w:rsid w:val="00F62FC7"/>
    <w:rsid w:val="00F76D1A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3E1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3E1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3E1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EF"/>
  </w:style>
  <w:style w:type="paragraph" w:styleId="Footer">
    <w:name w:val="footer"/>
    <w:basedOn w:val="Normal"/>
    <w:link w:val="FooterChar"/>
    <w:uiPriority w:val="99"/>
    <w:unhideWhenUsed/>
    <w:rsid w:val="00D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EF"/>
  </w:style>
  <w:style w:type="character" w:styleId="CommentReference">
    <w:name w:val="annotation reference"/>
    <w:basedOn w:val="DefaultParagraphFont"/>
    <w:uiPriority w:val="99"/>
    <w:semiHidden/>
    <w:unhideWhenUsed/>
    <w:rsid w:val="00BD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2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7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9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73E1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473E1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473E1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3</cp:revision>
  <cp:lastPrinted>2021-07-09T15:08:00Z</cp:lastPrinted>
  <dcterms:created xsi:type="dcterms:W3CDTF">2023-03-21T20:27:00Z</dcterms:created>
  <dcterms:modified xsi:type="dcterms:W3CDTF">2023-03-21T20:34:00Z</dcterms:modified>
</cp:coreProperties>
</file>